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7817" w14:textId="77777777" w:rsidR="00661710" w:rsidRPr="00E95F70" w:rsidRDefault="00661710" w:rsidP="00E95F70">
      <w:pPr>
        <w:jc w:val="center"/>
        <w:rPr>
          <w:b/>
          <w:sz w:val="32"/>
          <w:szCs w:val="32"/>
        </w:rPr>
      </w:pPr>
    </w:p>
    <w:p w14:paraId="11D2D344" w14:textId="77777777" w:rsidR="00661710" w:rsidRDefault="00661710">
      <w:pPr>
        <w:jc w:val="center"/>
        <w:rPr>
          <w:b/>
          <w:sz w:val="28"/>
          <w:szCs w:val="28"/>
        </w:rPr>
      </w:pPr>
    </w:p>
    <w:p w14:paraId="5FFF8110" w14:textId="50EB758C" w:rsidR="00661710" w:rsidRPr="009F2DCC" w:rsidRDefault="00051F2E">
      <w:pPr>
        <w:jc w:val="center"/>
        <w:rPr>
          <w:b/>
          <w:sz w:val="28"/>
          <w:szCs w:val="28"/>
        </w:rPr>
      </w:pPr>
      <w:r w:rsidRPr="009F2DCC">
        <w:rPr>
          <w:b/>
          <w:sz w:val="28"/>
          <w:szCs w:val="28"/>
        </w:rPr>
        <w:t>ROZP</w:t>
      </w:r>
      <w:r w:rsidR="00437C40" w:rsidRPr="009F2DCC">
        <w:rPr>
          <w:b/>
          <w:sz w:val="28"/>
          <w:szCs w:val="28"/>
        </w:rPr>
        <w:t xml:space="preserve">IS </w:t>
      </w:r>
      <w:r w:rsidR="00156521">
        <w:rPr>
          <w:b/>
          <w:sz w:val="28"/>
          <w:szCs w:val="28"/>
        </w:rPr>
        <w:t xml:space="preserve">ZÁVODŮ </w:t>
      </w:r>
      <w:r w:rsidR="00FD31D3">
        <w:rPr>
          <w:b/>
          <w:sz w:val="28"/>
          <w:szCs w:val="28"/>
        </w:rPr>
        <w:t>9</w:t>
      </w:r>
      <w:r w:rsidR="00156521">
        <w:rPr>
          <w:b/>
          <w:sz w:val="28"/>
          <w:szCs w:val="28"/>
        </w:rPr>
        <w:t>. 3. 202</w:t>
      </w:r>
      <w:r w:rsidR="00FD31D3">
        <w:rPr>
          <w:b/>
          <w:sz w:val="28"/>
          <w:szCs w:val="28"/>
        </w:rPr>
        <w:t>5</w:t>
      </w:r>
    </w:p>
    <w:p w14:paraId="680726D7" w14:textId="77777777" w:rsidR="001B277B" w:rsidRPr="009F2DCC" w:rsidRDefault="001B277B">
      <w:pPr>
        <w:jc w:val="center"/>
        <w:rPr>
          <w:b/>
          <w:sz w:val="28"/>
          <w:szCs w:val="28"/>
        </w:rPr>
      </w:pPr>
    </w:p>
    <w:p w14:paraId="7569F2C0" w14:textId="77777777" w:rsidR="001B277B" w:rsidRPr="009F2DCC" w:rsidRDefault="0015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Pohár žen</w:t>
      </w:r>
    </w:p>
    <w:p w14:paraId="7C92981F" w14:textId="77777777" w:rsidR="00E95F70" w:rsidRDefault="00165980" w:rsidP="00165980">
      <w:pPr>
        <w:tabs>
          <w:tab w:val="center" w:pos="4535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6521">
        <w:rPr>
          <w:b/>
          <w:sz w:val="28"/>
          <w:szCs w:val="28"/>
        </w:rPr>
        <w:t>(</w:t>
      </w:r>
      <w:r w:rsidR="00E95F70" w:rsidRPr="009F2DCC">
        <w:rPr>
          <w:b/>
          <w:sz w:val="28"/>
          <w:szCs w:val="28"/>
        </w:rPr>
        <w:t>j</w:t>
      </w:r>
      <w:r w:rsidR="00156521">
        <w:rPr>
          <w:b/>
          <w:sz w:val="28"/>
          <w:szCs w:val="28"/>
        </w:rPr>
        <w:t>edno</w:t>
      </w:r>
      <w:r w:rsidR="00E95F70" w:rsidRPr="009F2DCC">
        <w:rPr>
          <w:b/>
          <w:sz w:val="28"/>
          <w:szCs w:val="28"/>
        </w:rPr>
        <w:t>spřeží)</w:t>
      </w:r>
      <w:r>
        <w:rPr>
          <w:b/>
          <w:sz w:val="28"/>
          <w:szCs w:val="28"/>
        </w:rPr>
        <w:tab/>
      </w:r>
    </w:p>
    <w:p w14:paraId="1EE2DE84" w14:textId="6B220B2A" w:rsidR="00165980" w:rsidRPr="00FD31D3" w:rsidRDefault="00165980" w:rsidP="00FD31D3">
      <w:pPr>
        <w:pStyle w:val="Odstavecseseznamem"/>
        <w:numPr>
          <w:ilvl w:val="0"/>
          <w:numId w:val="4"/>
        </w:numPr>
        <w:tabs>
          <w:tab w:val="center" w:pos="4535"/>
          <w:tab w:val="left" w:pos="6555"/>
        </w:tabs>
        <w:jc w:val="center"/>
        <w:rPr>
          <w:b/>
          <w:sz w:val="28"/>
          <w:szCs w:val="28"/>
        </w:rPr>
      </w:pPr>
      <w:r w:rsidRPr="00FD31D3">
        <w:rPr>
          <w:b/>
          <w:sz w:val="28"/>
          <w:szCs w:val="28"/>
        </w:rPr>
        <w:t>ročník</w:t>
      </w:r>
    </w:p>
    <w:p w14:paraId="007F2E2C" w14:textId="77777777" w:rsidR="00437C40" w:rsidRPr="009F2DCC" w:rsidRDefault="00437C40">
      <w:pPr>
        <w:jc w:val="center"/>
        <w:rPr>
          <w:b/>
          <w:sz w:val="28"/>
          <w:szCs w:val="28"/>
        </w:rPr>
      </w:pPr>
    </w:p>
    <w:p w14:paraId="2A1AF4A6" w14:textId="77777777" w:rsidR="00661710" w:rsidRPr="009F2DCC" w:rsidRDefault="00661710">
      <w:pPr>
        <w:jc w:val="center"/>
        <w:rPr>
          <w:b/>
          <w:sz w:val="28"/>
          <w:szCs w:val="28"/>
        </w:rPr>
      </w:pPr>
    </w:p>
    <w:p w14:paraId="672853A7" w14:textId="77777777" w:rsidR="00661710" w:rsidRPr="009F2DCC" w:rsidRDefault="00661710">
      <w:pPr>
        <w:rPr>
          <w:b/>
          <w:sz w:val="28"/>
          <w:szCs w:val="28"/>
        </w:rPr>
      </w:pPr>
    </w:p>
    <w:p w14:paraId="111E20B9" w14:textId="77777777" w:rsidR="00E95F70" w:rsidRPr="009F2DCC" w:rsidRDefault="000625CB" w:rsidP="00165980">
      <w:pPr>
        <w:ind w:left="3540" w:hanging="3540"/>
      </w:pPr>
      <w:r w:rsidRPr="009F2DCC">
        <w:t>Po</w:t>
      </w:r>
      <w:r w:rsidR="00156521">
        <w:t>řadatel:</w:t>
      </w:r>
      <w:r w:rsidR="00165980">
        <w:tab/>
      </w:r>
      <w:r w:rsidR="00E95F70" w:rsidRPr="009F2DCC">
        <w:t>SCHCHK, z. s.</w:t>
      </w:r>
    </w:p>
    <w:p w14:paraId="4BDA1C58" w14:textId="77777777" w:rsidR="00661710" w:rsidRPr="009F2DCC" w:rsidRDefault="00661710" w:rsidP="001622E7">
      <w:pPr>
        <w:ind w:left="3540"/>
      </w:pPr>
    </w:p>
    <w:p w14:paraId="097E2C38" w14:textId="77777777" w:rsidR="00661710" w:rsidRPr="009F2DCC" w:rsidRDefault="00661710"/>
    <w:p w14:paraId="4873286D" w14:textId="7E7C77DE" w:rsidR="00661710" w:rsidRPr="009F2DCC" w:rsidRDefault="004D026A">
      <w:r w:rsidRPr="009F2DCC">
        <w:t>Mís</w:t>
      </w:r>
      <w:r w:rsidR="007034F5" w:rsidRPr="009F2DCC">
        <w:t>to kon</w:t>
      </w:r>
      <w:r w:rsidR="00B729A2" w:rsidRPr="009F2DCC">
        <w:t>ání:</w:t>
      </w:r>
      <w:r w:rsidR="00B729A2" w:rsidRPr="009F2DCC">
        <w:tab/>
      </w:r>
      <w:r w:rsidR="00B729A2" w:rsidRPr="009F2DCC">
        <w:tab/>
      </w:r>
      <w:r w:rsidR="00B729A2" w:rsidRPr="009F2DCC">
        <w:tab/>
      </w:r>
      <w:r w:rsidR="00165980">
        <w:t>ZH Tlumačov</w:t>
      </w:r>
      <w:r w:rsidR="00FD31D3">
        <w:t xml:space="preserve"> (hala)</w:t>
      </w:r>
    </w:p>
    <w:p w14:paraId="04E2AD66" w14:textId="77777777" w:rsidR="00661710" w:rsidRPr="009F2DCC" w:rsidRDefault="00661710"/>
    <w:p w14:paraId="0722E6B1" w14:textId="56B1140B" w:rsidR="00661710" w:rsidRPr="009F2DCC" w:rsidRDefault="004D026A">
      <w:r w:rsidRPr="009F2DCC">
        <w:t>Da</w:t>
      </w:r>
      <w:r w:rsidR="00156521">
        <w:t xml:space="preserve">tum konání: </w:t>
      </w:r>
      <w:r w:rsidR="00156521">
        <w:tab/>
      </w:r>
      <w:r w:rsidR="00156521">
        <w:tab/>
      </w:r>
      <w:r w:rsidR="00156521">
        <w:tab/>
      </w:r>
      <w:r w:rsidR="00DF2A06">
        <w:t>9</w:t>
      </w:r>
      <w:r w:rsidR="00156521">
        <w:t>. 3. 202</w:t>
      </w:r>
      <w:r w:rsidR="00FD31D3">
        <w:t>5</w:t>
      </w:r>
    </w:p>
    <w:p w14:paraId="60F8D676" w14:textId="77777777" w:rsidR="00661710" w:rsidRPr="009F2DCC" w:rsidRDefault="00661710"/>
    <w:p w14:paraId="4548559E" w14:textId="4A6E6166" w:rsidR="00661710" w:rsidRPr="009F2DCC" w:rsidRDefault="00661710">
      <w:r w:rsidRPr="009F2DCC">
        <w:t>Uz</w:t>
      </w:r>
      <w:r w:rsidR="004D026A" w:rsidRPr="009F2DCC">
        <w:t>áv</w:t>
      </w:r>
      <w:r w:rsidR="007034F5" w:rsidRPr="009F2DCC">
        <w:t>ěr</w:t>
      </w:r>
      <w:r w:rsidR="00E95F70" w:rsidRPr="009F2DCC">
        <w:t>ka přihlášek:</w:t>
      </w:r>
      <w:r w:rsidR="00E95F70" w:rsidRPr="009F2DCC">
        <w:tab/>
      </w:r>
      <w:r w:rsidR="00156521">
        <w:tab/>
      </w:r>
      <w:r w:rsidR="00DF2A06">
        <w:t>6</w:t>
      </w:r>
      <w:r w:rsidR="00156521">
        <w:t>. 3. 202</w:t>
      </w:r>
      <w:r w:rsidR="00DF2A06">
        <w:t>4</w:t>
      </w:r>
      <w:r w:rsidR="007324AA" w:rsidRPr="009F2DCC">
        <w:t xml:space="preserve"> </w:t>
      </w:r>
    </w:p>
    <w:p w14:paraId="030965B2" w14:textId="77777777" w:rsidR="00661710" w:rsidRPr="009F2DCC" w:rsidRDefault="00661710"/>
    <w:p w14:paraId="1A8F023B" w14:textId="77777777" w:rsidR="00661710" w:rsidRPr="009F2DCC" w:rsidRDefault="000625CB">
      <w:r w:rsidRPr="009F2DCC">
        <w:t>Adresa pro přihlášky:</w:t>
      </w:r>
      <w:r w:rsidRPr="009F2DCC">
        <w:tab/>
      </w:r>
      <w:r w:rsidR="007324AA" w:rsidRPr="009F2DCC">
        <w:t>Jana Nová</w:t>
      </w:r>
      <w:r w:rsidR="00E95F70" w:rsidRPr="009F2DCC">
        <w:t>ková, Klokočov 11, 747 47</w:t>
      </w:r>
    </w:p>
    <w:p w14:paraId="7B555D7C" w14:textId="77777777" w:rsidR="00E95F70" w:rsidRPr="009F2DCC" w:rsidRDefault="00E95F70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>Vítkov, tel: 739778455</w:t>
      </w:r>
    </w:p>
    <w:p w14:paraId="14F05CE7" w14:textId="77777777" w:rsidR="00E95F70" w:rsidRPr="009F2DCC" w:rsidRDefault="00E95F70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>vorackovajana@seznam.cz</w:t>
      </w:r>
    </w:p>
    <w:p w14:paraId="6428D153" w14:textId="77777777" w:rsidR="00661710" w:rsidRPr="009F2DCC" w:rsidRDefault="00661710"/>
    <w:p w14:paraId="0CF33AF7" w14:textId="77777777" w:rsidR="00661710" w:rsidRPr="009F2DCC" w:rsidRDefault="00661710">
      <w:r w:rsidRPr="009F2DCC">
        <w:t xml:space="preserve">Veterinární podmínky: </w:t>
      </w:r>
      <w:r w:rsidRPr="009F2DCC">
        <w:tab/>
        <w:t xml:space="preserve">Veterinární potvrzení o přesunu koní </w:t>
      </w:r>
    </w:p>
    <w:p w14:paraId="6A29D917" w14:textId="77777777" w:rsidR="00661710" w:rsidRPr="009F2DCC" w:rsidRDefault="00661710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>opatřené předepsanými náležitostmi pro</w:t>
      </w:r>
    </w:p>
    <w:p w14:paraId="627A2C82" w14:textId="14F2E0D9" w:rsidR="001622E7" w:rsidRPr="009F2DCC" w:rsidRDefault="00661710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 xml:space="preserve">rok </w:t>
      </w:r>
      <w:r w:rsidR="001622E7" w:rsidRPr="009F2DCC">
        <w:t>20</w:t>
      </w:r>
      <w:r w:rsidR="00156521">
        <w:t>2</w:t>
      </w:r>
      <w:r w:rsidR="00FD31D3">
        <w:t>5</w:t>
      </w:r>
      <w:r w:rsidR="008C2E07">
        <w:t>, viz. příloha</w:t>
      </w:r>
    </w:p>
    <w:p w14:paraId="040A5950" w14:textId="77777777" w:rsidR="00661710" w:rsidRPr="009F2DCC" w:rsidRDefault="00661710"/>
    <w:p w14:paraId="1C10FCA0" w14:textId="77777777" w:rsidR="00661710" w:rsidRPr="009F2DCC" w:rsidRDefault="005C56C2">
      <w:r>
        <w:t>Prezentace:</w:t>
      </w:r>
      <w:r>
        <w:tab/>
      </w:r>
      <w:r>
        <w:tab/>
      </w:r>
      <w:r>
        <w:tab/>
        <w:t xml:space="preserve"> do 10</w:t>
      </w:r>
      <w:r w:rsidR="00E95F70" w:rsidRPr="009F2DCC">
        <w:t>:00</w:t>
      </w:r>
    </w:p>
    <w:p w14:paraId="52B84032" w14:textId="77777777" w:rsidR="00661710" w:rsidRPr="009F2DCC" w:rsidRDefault="00661710"/>
    <w:p w14:paraId="01838F3E" w14:textId="697A6757" w:rsidR="00661710" w:rsidRPr="009F2DCC" w:rsidRDefault="00661710">
      <w:r w:rsidRPr="009F2DCC">
        <w:t>Hla</w:t>
      </w:r>
      <w:r w:rsidR="00B729A2" w:rsidRPr="009F2DCC">
        <w:t>vní rozhodčí:</w:t>
      </w:r>
      <w:r w:rsidR="00B729A2" w:rsidRPr="009F2DCC">
        <w:tab/>
      </w:r>
      <w:r w:rsidR="00B729A2" w:rsidRPr="009F2DCC">
        <w:tab/>
      </w:r>
      <w:r w:rsidR="008C2E07">
        <w:t>Jiří Pavlík</w:t>
      </w:r>
    </w:p>
    <w:p w14:paraId="2F1ADF2B" w14:textId="77777777" w:rsidR="00661710" w:rsidRPr="009F2DCC" w:rsidRDefault="00661710"/>
    <w:p w14:paraId="34F03D74" w14:textId="4FA8493E" w:rsidR="00661710" w:rsidRPr="009F2DCC" w:rsidRDefault="00661710">
      <w:r w:rsidRPr="009F2DCC">
        <w:t>Hlas</w:t>
      </w:r>
      <w:r w:rsidR="00F45551" w:rsidRPr="009F2DCC">
        <w:t>atel:</w:t>
      </w:r>
      <w:r w:rsidR="00F45551" w:rsidRPr="009F2DCC">
        <w:tab/>
      </w:r>
      <w:r w:rsidR="00F45551" w:rsidRPr="009F2DCC">
        <w:tab/>
      </w:r>
      <w:r w:rsidR="00F45551" w:rsidRPr="009F2DCC">
        <w:tab/>
      </w:r>
      <w:r w:rsidR="00F45551" w:rsidRPr="009F2DCC">
        <w:tab/>
      </w:r>
      <w:r w:rsidR="00DF2A06">
        <w:t>Jana Nováková</w:t>
      </w:r>
    </w:p>
    <w:p w14:paraId="7F725F65" w14:textId="77777777" w:rsidR="00E95F70" w:rsidRPr="009F2DCC" w:rsidRDefault="00E95F70"/>
    <w:p w14:paraId="61C29C7D" w14:textId="6DDF5015" w:rsidR="00E95F70" w:rsidRPr="009F2DCC" w:rsidRDefault="00156521">
      <w:r>
        <w:t>Stavitel trati:</w:t>
      </w:r>
      <w:r>
        <w:tab/>
      </w:r>
      <w:r>
        <w:tab/>
      </w:r>
      <w:r w:rsidR="008C2E07">
        <w:t xml:space="preserve">Jiří Pavlík, </w:t>
      </w:r>
    </w:p>
    <w:p w14:paraId="01FA5423" w14:textId="77777777" w:rsidR="00661710" w:rsidRPr="009F2DCC" w:rsidRDefault="00661710"/>
    <w:p w14:paraId="7B7A6554" w14:textId="77777777" w:rsidR="00661710" w:rsidRPr="009F2DCC" w:rsidRDefault="00661710">
      <w:r w:rsidRPr="009F2DCC">
        <w:t>Kolbiště:</w:t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="00156521">
        <w:t>hala</w:t>
      </w:r>
    </w:p>
    <w:p w14:paraId="218E4493" w14:textId="77777777" w:rsidR="00661710" w:rsidRPr="009F2DCC" w:rsidRDefault="00661710"/>
    <w:p w14:paraId="69E98BF3" w14:textId="77777777" w:rsidR="00661710" w:rsidRPr="009F2DCC" w:rsidRDefault="00661710">
      <w:proofErr w:type="spellStart"/>
      <w:proofErr w:type="gramStart"/>
      <w:r w:rsidRPr="009F2DCC">
        <w:t>Opracoviště</w:t>
      </w:r>
      <w:proofErr w:type="spellEnd"/>
      <w:r w:rsidRPr="009F2DCC">
        <w:t xml:space="preserve">:  </w:t>
      </w:r>
      <w:r w:rsidRPr="009F2DCC">
        <w:tab/>
      </w:r>
      <w:proofErr w:type="gramEnd"/>
      <w:r w:rsidRPr="009F2DCC">
        <w:tab/>
      </w:r>
      <w:r w:rsidRPr="009F2DCC">
        <w:tab/>
      </w:r>
      <w:r w:rsidR="00156521">
        <w:t>pískové</w:t>
      </w:r>
    </w:p>
    <w:p w14:paraId="3FAACD3B" w14:textId="77777777" w:rsidR="00661710" w:rsidRPr="009F2DCC" w:rsidRDefault="00661710"/>
    <w:p w14:paraId="1690361D" w14:textId="1D3B0718" w:rsidR="00661710" w:rsidRPr="009F2DCC" w:rsidRDefault="004D026A" w:rsidP="004D026A">
      <w:pPr>
        <w:ind w:left="3540" w:hanging="3540"/>
      </w:pPr>
      <w:r w:rsidRPr="009F2DCC">
        <w:t xml:space="preserve">Pravidla: </w:t>
      </w:r>
      <w:r w:rsidRPr="009F2DCC">
        <w:tab/>
        <w:t>platné pro soutěže c</w:t>
      </w:r>
      <w:r w:rsidR="00E95F70" w:rsidRPr="009F2DCC">
        <w:t>hladnokrevný</w:t>
      </w:r>
      <w:r w:rsidR="007324AA" w:rsidRPr="009F2DCC">
        <w:t xml:space="preserve">ch </w:t>
      </w:r>
      <w:r w:rsidR="00156521">
        <w:t>koní pro rok 202</w:t>
      </w:r>
      <w:r w:rsidR="00FD31D3">
        <w:t>5</w:t>
      </w:r>
    </w:p>
    <w:p w14:paraId="3578BCAB" w14:textId="77777777" w:rsidR="0088377D" w:rsidRPr="009F2DCC" w:rsidRDefault="0088377D" w:rsidP="004D026A">
      <w:pPr>
        <w:ind w:left="3540" w:hanging="3540"/>
      </w:pPr>
    </w:p>
    <w:p w14:paraId="73EAC68F" w14:textId="31017D95" w:rsidR="00E40CAE" w:rsidRPr="00DF2A06" w:rsidRDefault="001B277B" w:rsidP="00156521">
      <w:pPr>
        <w:ind w:left="3540" w:hanging="3540"/>
      </w:pPr>
      <w:r w:rsidRPr="009F2DCC">
        <w:t xml:space="preserve">Soutěže: </w:t>
      </w:r>
      <w:r w:rsidRPr="009F2DCC">
        <w:tab/>
      </w:r>
      <w:r w:rsidR="00DF2A06">
        <w:rPr>
          <w:b/>
          <w:bCs/>
        </w:rPr>
        <w:t>DĚTI A DOROST</w:t>
      </w:r>
      <w:r w:rsidR="00DF2A06">
        <w:t xml:space="preserve"> – vozatajská jízda dvoukolová</w:t>
      </w:r>
    </w:p>
    <w:p w14:paraId="10D03F02" w14:textId="4AE49FCC" w:rsidR="00156521" w:rsidRDefault="00156521" w:rsidP="00DF2A06"/>
    <w:p w14:paraId="30D05F73" w14:textId="39D80248" w:rsidR="00DF2A06" w:rsidRPr="00DF2A06" w:rsidRDefault="00DF2A06" w:rsidP="00156521">
      <w:pPr>
        <w:ind w:left="3540" w:hanging="3540"/>
      </w:pPr>
      <w:r>
        <w:tab/>
      </w:r>
      <w:r>
        <w:rPr>
          <w:b/>
          <w:bCs/>
        </w:rPr>
        <w:t xml:space="preserve">POHÁR ŽEN – </w:t>
      </w:r>
      <w:r w:rsidRPr="00DF2A06">
        <w:t xml:space="preserve">vozatajská jízda </w:t>
      </w:r>
    </w:p>
    <w:p w14:paraId="588A403D" w14:textId="437A28EA" w:rsidR="00DF2A06" w:rsidRDefault="00DF2A06" w:rsidP="00156521">
      <w:pPr>
        <w:ind w:left="3540" w:hanging="3540"/>
      </w:pPr>
      <w:r w:rsidRPr="00DF2A06">
        <w:tab/>
      </w:r>
      <w:r w:rsidR="008C2E07" w:rsidRPr="00DF2A06">
        <w:t>D</w:t>
      </w:r>
      <w:r w:rsidRPr="00DF2A06">
        <w:t>voukolová</w:t>
      </w:r>
    </w:p>
    <w:p w14:paraId="1BCB349C" w14:textId="5DADFC31" w:rsidR="008C2E07" w:rsidRDefault="008C2E07" w:rsidP="00156521">
      <w:pPr>
        <w:ind w:left="3540" w:hanging="3540"/>
      </w:pPr>
      <w:r>
        <w:tab/>
      </w:r>
    </w:p>
    <w:p w14:paraId="59B83E0D" w14:textId="0C315BB5" w:rsidR="006459D4" w:rsidRPr="006459D4" w:rsidRDefault="008C2E07" w:rsidP="006459D4">
      <w:pPr>
        <w:ind w:left="3540" w:hanging="3540"/>
      </w:pPr>
      <w:r>
        <w:lastRenderedPageBreak/>
        <w:tab/>
      </w:r>
      <w:r>
        <w:rPr>
          <w:b/>
          <w:bCs/>
        </w:rPr>
        <w:t>SOUTĚŽ OTEVŘENÁ</w:t>
      </w:r>
      <w:r w:rsidR="006459D4">
        <w:rPr>
          <w:b/>
          <w:bCs/>
        </w:rPr>
        <w:t xml:space="preserve"> </w:t>
      </w:r>
      <w:r w:rsidR="006459D4">
        <w:t>(ženy, dívky bez omezení, plemeno koně bez omezení, vůz bez omezení)</w:t>
      </w:r>
    </w:p>
    <w:p w14:paraId="3F5047D1" w14:textId="16D17F01" w:rsidR="008C2E07" w:rsidRPr="008C2E07" w:rsidRDefault="008C2E07" w:rsidP="00156521">
      <w:pPr>
        <w:ind w:left="3540" w:hanging="3540"/>
      </w:pPr>
      <w:r>
        <w:rPr>
          <w:b/>
          <w:bCs/>
        </w:rPr>
        <w:tab/>
      </w:r>
      <w:r>
        <w:t>Vozatajská jízda dvoukolová</w:t>
      </w:r>
    </w:p>
    <w:p w14:paraId="200DE84D" w14:textId="77777777" w:rsidR="001B277B" w:rsidRPr="009F2DCC" w:rsidRDefault="001B277B" w:rsidP="004D026A">
      <w:pPr>
        <w:ind w:left="3540" w:hanging="3540"/>
      </w:pPr>
    </w:p>
    <w:p w14:paraId="50958AC5" w14:textId="77777777" w:rsidR="00661710" w:rsidRPr="009F2DCC" w:rsidRDefault="004D026A">
      <w:r w:rsidRPr="009F2DCC">
        <w:t>Startovné:</w:t>
      </w:r>
      <w:r w:rsidRPr="009F2DCC">
        <w:tab/>
      </w:r>
      <w:r w:rsidRPr="009F2DCC">
        <w:tab/>
      </w:r>
      <w:r w:rsidRPr="009F2DCC">
        <w:tab/>
      </w:r>
      <w:r w:rsidR="00E95F70" w:rsidRPr="009F2DCC">
        <w:t>5</w:t>
      </w:r>
      <w:r w:rsidR="0088377D" w:rsidRPr="009F2DCC">
        <w:t>00,-</w:t>
      </w:r>
    </w:p>
    <w:p w14:paraId="13F97545" w14:textId="77777777" w:rsidR="001B277B" w:rsidRPr="009F2DCC" w:rsidRDefault="001B277B"/>
    <w:p w14:paraId="64149967" w14:textId="77777777" w:rsidR="001B277B" w:rsidRPr="009F2DCC" w:rsidRDefault="001B277B"/>
    <w:p w14:paraId="054DED3F" w14:textId="01788FEE" w:rsidR="001B277B" w:rsidRPr="009F2DCC" w:rsidRDefault="001D6184">
      <w:r>
        <w:t>Ustájení:</w:t>
      </w:r>
      <w:r>
        <w:tab/>
      </w:r>
      <w:r>
        <w:tab/>
      </w:r>
      <w:r>
        <w:tab/>
      </w:r>
      <w:r>
        <w:tab/>
        <w:t>boxové</w:t>
      </w:r>
      <w:r w:rsidR="008C2E07">
        <w:t xml:space="preserve"> (max. kapacita 20 boxů)</w:t>
      </w:r>
    </w:p>
    <w:p w14:paraId="199341C9" w14:textId="77777777" w:rsidR="00661710" w:rsidRPr="009F2DCC" w:rsidRDefault="00661710"/>
    <w:p w14:paraId="414F82D4" w14:textId="77777777" w:rsidR="0088377D" w:rsidRPr="009F2DCC" w:rsidRDefault="00156521" w:rsidP="00156521">
      <w:r>
        <w:t>Ceny:</w:t>
      </w:r>
      <w:r>
        <w:tab/>
      </w:r>
      <w:r>
        <w:tab/>
      </w:r>
      <w:r>
        <w:tab/>
      </w:r>
      <w:r>
        <w:tab/>
        <w:t>Floty a věcné ceny</w:t>
      </w:r>
    </w:p>
    <w:p w14:paraId="225ACB72" w14:textId="77777777" w:rsidR="0088377D" w:rsidRPr="009F2DCC" w:rsidRDefault="0088377D">
      <w:pPr>
        <w:jc w:val="both"/>
      </w:pP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</w:p>
    <w:p w14:paraId="103B9262" w14:textId="77777777" w:rsidR="004D026A" w:rsidRPr="009F2DCC" w:rsidRDefault="004D026A">
      <w:pPr>
        <w:jc w:val="both"/>
      </w:pPr>
    </w:p>
    <w:p w14:paraId="586B7565" w14:textId="77777777" w:rsidR="004D026A" w:rsidRPr="009F2DCC" w:rsidRDefault="004D026A">
      <w:pPr>
        <w:jc w:val="both"/>
      </w:pPr>
    </w:p>
    <w:p w14:paraId="2D837B95" w14:textId="77777777" w:rsidR="004D026A" w:rsidRPr="009F2DCC" w:rsidRDefault="004D026A">
      <w:pPr>
        <w:jc w:val="both"/>
      </w:pPr>
    </w:p>
    <w:p w14:paraId="2828DF71" w14:textId="77777777" w:rsidR="004D026A" w:rsidRPr="009F2DCC" w:rsidRDefault="004D026A">
      <w:pPr>
        <w:jc w:val="both"/>
      </w:pPr>
    </w:p>
    <w:p w14:paraId="4310C37F" w14:textId="77777777" w:rsidR="004D026A" w:rsidRPr="009F2DCC" w:rsidRDefault="004D026A">
      <w:pPr>
        <w:jc w:val="both"/>
      </w:pPr>
    </w:p>
    <w:p w14:paraId="7528C9FB" w14:textId="77777777" w:rsidR="005A091B" w:rsidRPr="009F2DCC" w:rsidRDefault="005A091B">
      <w:pPr>
        <w:jc w:val="both"/>
      </w:pPr>
      <w:r w:rsidRPr="009F2DCC">
        <w:t>Přihlášky zasílejte na adresu:</w:t>
      </w:r>
    </w:p>
    <w:p w14:paraId="38D9A323" w14:textId="77777777" w:rsidR="00661710" w:rsidRPr="009F2DCC" w:rsidRDefault="00661710"/>
    <w:p w14:paraId="1054406C" w14:textId="77777777" w:rsidR="00661710" w:rsidRPr="009F2DCC" w:rsidRDefault="007324AA">
      <w:r w:rsidRPr="009F2DCC">
        <w:t>Jana Nová</w:t>
      </w:r>
      <w:r w:rsidR="00584C04" w:rsidRPr="009F2DCC">
        <w:t>ková</w:t>
      </w:r>
    </w:p>
    <w:p w14:paraId="0B382663" w14:textId="77777777" w:rsidR="00584C04" w:rsidRPr="009F2DCC" w:rsidRDefault="00E95F70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 xml:space="preserve">  Klokočov 11</w:t>
      </w:r>
    </w:p>
    <w:p w14:paraId="04254B75" w14:textId="77777777" w:rsidR="00584C04" w:rsidRPr="009F2DCC" w:rsidRDefault="00584C04"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</w:r>
      <w:r w:rsidRPr="009F2DCC">
        <w:tab/>
        <w:t xml:space="preserve">  747 47 Vítkov</w:t>
      </w:r>
    </w:p>
    <w:p w14:paraId="25CC706B" w14:textId="77777777" w:rsidR="00584C04" w:rsidRPr="009F2DCC" w:rsidRDefault="001B277B">
      <w:r w:rsidRPr="009F2DCC">
        <w:t>Možnost zaslání přihlášky</w:t>
      </w:r>
      <w:r w:rsidR="00584C04" w:rsidRPr="009F2DCC">
        <w:t xml:space="preserve"> na email: </w:t>
      </w:r>
      <w:hyperlink r:id="rId5" w:history="1">
        <w:r w:rsidR="00584C04" w:rsidRPr="009F2DCC">
          <w:rPr>
            <w:rStyle w:val="Hypertextovodkaz"/>
            <w:color w:val="auto"/>
          </w:rPr>
          <w:t>vorackovajana@seznam.cz</w:t>
        </w:r>
      </w:hyperlink>
      <w:r w:rsidR="00E95F70" w:rsidRPr="009F2DCC">
        <w:t xml:space="preserve">, další </w:t>
      </w:r>
      <w:proofErr w:type="spellStart"/>
      <w:r w:rsidR="00E95F70" w:rsidRPr="009F2DCC">
        <w:t>info</w:t>
      </w:r>
      <w:proofErr w:type="spellEnd"/>
      <w:r w:rsidR="00E95F70" w:rsidRPr="009F2DCC">
        <w:t xml:space="preserve"> na tel: 739778455</w:t>
      </w:r>
    </w:p>
    <w:p w14:paraId="2F017317" w14:textId="77777777" w:rsidR="00661710" w:rsidRPr="009F2DCC" w:rsidRDefault="00661710"/>
    <w:p w14:paraId="65A9185D" w14:textId="77777777" w:rsidR="00661710" w:rsidRPr="009F2DCC" w:rsidRDefault="00661710"/>
    <w:p w14:paraId="23188DEA" w14:textId="77777777" w:rsidR="00661710" w:rsidRPr="009F2DCC" w:rsidRDefault="00661710"/>
    <w:p w14:paraId="00091397" w14:textId="77777777" w:rsidR="00661710" w:rsidRDefault="00661710">
      <w:pPr>
        <w:jc w:val="right"/>
      </w:pPr>
      <w:r w:rsidRPr="009F2DCC">
        <w:t>Za pořa</w:t>
      </w:r>
      <w:r w:rsidR="007324AA" w:rsidRPr="009F2DCC">
        <w:t>datele: Jana No</w:t>
      </w:r>
      <w:r w:rsidR="007324AA">
        <w:t>vá</w:t>
      </w:r>
      <w:r>
        <w:t>ková</w:t>
      </w:r>
    </w:p>
    <w:sectPr w:rsidR="00661710" w:rsidSect="00FC4C3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747"/>
      <w:numFmt w:val="bullet"/>
      <w:lvlText w:val="-"/>
      <w:lvlJc w:val="left"/>
      <w:pPr>
        <w:tabs>
          <w:tab w:val="num" w:pos="5670"/>
        </w:tabs>
        <w:ind w:left="5670" w:hanging="42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AA07A9"/>
    <w:multiLevelType w:val="hybridMultilevel"/>
    <w:tmpl w:val="D8A237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29E3"/>
    <w:multiLevelType w:val="hybridMultilevel"/>
    <w:tmpl w:val="C0005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80621">
    <w:abstractNumId w:val="0"/>
  </w:num>
  <w:num w:numId="2" w16cid:durableId="1197810260">
    <w:abstractNumId w:val="1"/>
  </w:num>
  <w:num w:numId="3" w16cid:durableId="1287737825">
    <w:abstractNumId w:val="3"/>
  </w:num>
  <w:num w:numId="4" w16cid:durableId="135839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5CB"/>
    <w:rsid w:val="00051F2E"/>
    <w:rsid w:val="000625CB"/>
    <w:rsid w:val="00086919"/>
    <w:rsid w:val="000C5EC3"/>
    <w:rsid w:val="00115F7B"/>
    <w:rsid w:val="00116186"/>
    <w:rsid w:val="00156521"/>
    <w:rsid w:val="001622E7"/>
    <w:rsid w:val="00165980"/>
    <w:rsid w:val="001B277B"/>
    <w:rsid w:val="001D6184"/>
    <w:rsid w:val="0023547F"/>
    <w:rsid w:val="003B0976"/>
    <w:rsid w:val="00437C40"/>
    <w:rsid w:val="004D026A"/>
    <w:rsid w:val="00500A94"/>
    <w:rsid w:val="00584C04"/>
    <w:rsid w:val="005A091B"/>
    <w:rsid w:val="005C56C2"/>
    <w:rsid w:val="00600955"/>
    <w:rsid w:val="006459D4"/>
    <w:rsid w:val="00661710"/>
    <w:rsid w:val="006C0828"/>
    <w:rsid w:val="007026A3"/>
    <w:rsid w:val="007034F5"/>
    <w:rsid w:val="007316FB"/>
    <w:rsid w:val="007324AA"/>
    <w:rsid w:val="007D3A82"/>
    <w:rsid w:val="007D6EA7"/>
    <w:rsid w:val="00805804"/>
    <w:rsid w:val="0088377D"/>
    <w:rsid w:val="00894B39"/>
    <w:rsid w:val="008C2E07"/>
    <w:rsid w:val="00992B0E"/>
    <w:rsid w:val="009A1727"/>
    <w:rsid w:val="009F2DCC"/>
    <w:rsid w:val="00B524F4"/>
    <w:rsid w:val="00B729A2"/>
    <w:rsid w:val="00BB0819"/>
    <w:rsid w:val="00D70253"/>
    <w:rsid w:val="00DA3DC4"/>
    <w:rsid w:val="00DC3B02"/>
    <w:rsid w:val="00DF2A06"/>
    <w:rsid w:val="00E40CAE"/>
    <w:rsid w:val="00E8116B"/>
    <w:rsid w:val="00E911A6"/>
    <w:rsid w:val="00E9402D"/>
    <w:rsid w:val="00E95F70"/>
    <w:rsid w:val="00EF3911"/>
    <w:rsid w:val="00F253F2"/>
    <w:rsid w:val="00F45551"/>
    <w:rsid w:val="00FA0A93"/>
    <w:rsid w:val="00FB2A22"/>
    <w:rsid w:val="00FC4C30"/>
    <w:rsid w:val="00FD31D3"/>
    <w:rsid w:val="00FE07AF"/>
    <w:rsid w:val="00FE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889F"/>
  <w15:docId w15:val="{C5A17A5C-5E20-4143-82E6-18448A8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11A6"/>
    <w:pPr>
      <w:suppressAutoHyphens/>
    </w:pPr>
    <w:rPr>
      <w:rFonts w:ascii="Courier New" w:hAnsi="Courier New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911A6"/>
    <w:rPr>
      <w:rFonts w:ascii="Courier New" w:eastAsia="Times New Roman" w:hAnsi="Courier New" w:cs="Courier New"/>
    </w:rPr>
  </w:style>
  <w:style w:type="character" w:customStyle="1" w:styleId="WW8Num1z1">
    <w:name w:val="WW8Num1z1"/>
    <w:rsid w:val="00E911A6"/>
    <w:rPr>
      <w:rFonts w:ascii="Courier New" w:hAnsi="Courier New" w:cs="Courier New"/>
    </w:rPr>
  </w:style>
  <w:style w:type="character" w:customStyle="1" w:styleId="WW8Num1z2">
    <w:name w:val="WW8Num1z2"/>
    <w:rsid w:val="00E911A6"/>
    <w:rPr>
      <w:rFonts w:ascii="Wingdings" w:hAnsi="Wingdings"/>
    </w:rPr>
  </w:style>
  <w:style w:type="character" w:customStyle="1" w:styleId="WW8Num1z3">
    <w:name w:val="WW8Num1z3"/>
    <w:rsid w:val="00E911A6"/>
    <w:rPr>
      <w:rFonts w:ascii="Symbol" w:hAnsi="Symbol"/>
    </w:rPr>
  </w:style>
  <w:style w:type="character" w:customStyle="1" w:styleId="WW-Standardnpsmoodstavce">
    <w:name w:val="WW-Standardní písmo odstavce"/>
    <w:rsid w:val="00E911A6"/>
  </w:style>
  <w:style w:type="character" w:styleId="Hypertextovodkaz">
    <w:name w:val="Hyperlink"/>
    <w:basedOn w:val="WW-Standardnpsmoodstavce"/>
    <w:rsid w:val="00E911A6"/>
    <w:rPr>
      <w:color w:val="0000FF"/>
      <w:u w:val="single"/>
    </w:rPr>
  </w:style>
  <w:style w:type="paragraph" w:styleId="Zkladntext">
    <w:name w:val="Body Text"/>
    <w:basedOn w:val="Normln"/>
    <w:rsid w:val="00E911A6"/>
    <w:pPr>
      <w:spacing w:after="120"/>
    </w:pPr>
  </w:style>
  <w:style w:type="paragraph" w:styleId="Seznam">
    <w:name w:val="List"/>
    <w:basedOn w:val="Zkladntext"/>
    <w:rsid w:val="00E911A6"/>
    <w:rPr>
      <w:rFonts w:cs="Tahoma"/>
    </w:rPr>
  </w:style>
  <w:style w:type="paragraph" w:customStyle="1" w:styleId="Popisek">
    <w:name w:val="Popisek"/>
    <w:basedOn w:val="Normln"/>
    <w:rsid w:val="00E911A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E911A6"/>
    <w:pPr>
      <w:suppressLineNumbers/>
    </w:pPr>
    <w:rPr>
      <w:rFonts w:cs="Tahoma"/>
    </w:rPr>
  </w:style>
  <w:style w:type="paragraph" w:customStyle="1" w:styleId="WW-Rozvrendokumentu">
    <w:name w:val="WW-Rozvržení dokumentu"/>
    <w:basedOn w:val="Normln"/>
    <w:rsid w:val="00E91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6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ackovaja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HŘEBČÍN FRANTIŠKŮV DVŮR</vt:lpstr>
    </vt:vector>
  </TitlesOfParts>
  <Company/>
  <LinksUpToDate>false</LinksUpToDate>
  <CharactersWithSpaces>1244</CharactersWithSpaces>
  <SharedDoc>false</SharedDoc>
  <HLinks>
    <vt:vector size="18" baseType="variant">
      <vt:variant>
        <vt:i4>3604504</vt:i4>
      </vt:variant>
      <vt:variant>
        <vt:i4>6</vt:i4>
      </vt:variant>
      <vt:variant>
        <vt:i4>0</vt:i4>
      </vt:variant>
      <vt:variant>
        <vt:i4>5</vt:i4>
      </vt:variant>
      <vt:variant>
        <vt:lpwstr>mailto:vorackovajana@seznam.cz</vt:lpwstr>
      </vt:variant>
      <vt:variant>
        <vt:lpwstr/>
      </vt:variant>
      <vt:variant>
        <vt:i4>2228225</vt:i4>
      </vt:variant>
      <vt:variant>
        <vt:i4>3</vt:i4>
      </vt:variant>
      <vt:variant>
        <vt:i4>0</vt:i4>
      </vt:variant>
      <vt:variant>
        <vt:i4>5</vt:i4>
      </vt:variant>
      <vt:variant>
        <vt:lpwstr>mailto:info@frantiskuvdvur.cz</vt:lpwstr>
      </vt:variant>
      <vt:variant>
        <vt:lpwstr/>
      </vt:variant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mailto:info@frantiskuvdvur.cz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HŘEBČÍN FRANTIŠKŮV DVŮR</dc:title>
  <dc:creator>*</dc:creator>
  <cp:lastModifiedBy>Vendula Proksova</cp:lastModifiedBy>
  <cp:revision>9</cp:revision>
  <cp:lastPrinted>2010-07-30T07:04:00Z</cp:lastPrinted>
  <dcterms:created xsi:type="dcterms:W3CDTF">2023-01-26T19:37:00Z</dcterms:created>
  <dcterms:modified xsi:type="dcterms:W3CDTF">2025-02-07T12:23:00Z</dcterms:modified>
</cp:coreProperties>
</file>